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29BD12" w14:textId="4E167835" w:rsidR="00000575" w:rsidRDefault="00000575" w:rsidP="00000575">
      <w:pPr>
        <w:rPr>
          <w:noProof/>
        </w:rPr>
      </w:pPr>
      <w:r w:rsidRPr="00000575">
        <w:rPr>
          <w:noProof/>
        </w:rPr>
        <w:t>Antsla metskond 1, Viirapalu küla, Antsla vald, Võru maakond</w:t>
      </w:r>
      <w:r>
        <w:rPr>
          <w:noProof/>
        </w:rPr>
        <w:t xml:space="preserve"> / AS095-21</w:t>
      </w:r>
    </w:p>
    <w:p w14:paraId="6CBE24C1" w14:textId="31341C2D" w:rsidR="00000575" w:rsidRDefault="00000575" w:rsidP="00000575">
      <w:r>
        <w:rPr>
          <w:noProof/>
        </w:rPr>
        <w:drawing>
          <wp:inline distT="0" distB="0" distL="0" distR="0" wp14:anchorId="3501701E" wp14:editId="414753F6">
            <wp:extent cx="5760720" cy="3240405"/>
            <wp:effectExtent l="0" t="0" r="0" b="0"/>
            <wp:docPr id="884067744" name="Pilt 1" descr="Pilt, millel on kujutatud tekst, kuvatõmmis, kaart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4067744" name="Pilt 1" descr="Pilt, millel on kujutatud tekst, kuvatõmmis, kaart&#10;&#10;Tehisintellekti genereeritud sisu ei pruugi olla õige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D1EA13" w14:textId="77777777" w:rsidR="00000575" w:rsidRDefault="00000575" w:rsidP="00000575"/>
    <w:p w14:paraId="58138C2A" w14:textId="4E8DBE7F" w:rsidR="000F0B5E" w:rsidRDefault="00000575" w:rsidP="00000575">
      <w:r>
        <w:t xml:space="preserve">Objekt: VIIRAPALU 2  / </w:t>
      </w:r>
      <w:r w:rsidRPr="00000575">
        <w:t>BL: 57.721273, 26.634913</w:t>
      </w:r>
    </w:p>
    <w:p w14:paraId="1384B0AA" w14:textId="7E72C4AB" w:rsidR="00000575" w:rsidRPr="00000575" w:rsidRDefault="00000575" w:rsidP="00000575">
      <w:r w:rsidRPr="00000575">
        <w:drawing>
          <wp:inline distT="0" distB="0" distL="0" distR="0" wp14:anchorId="3172932B" wp14:editId="323F61D6">
            <wp:extent cx="5353050" cy="4014788"/>
            <wp:effectExtent l="0" t="0" r="0" b="5080"/>
            <wp:docPr id="903690960" name="Pilt 1" descr="Pilt, millel on kujutatud õues, maapind, taim, prügi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3690960" name="Pilt 1" descr="Pilt, millel on kujutatud õues, maapind, taim, prügi&#10;&#10;Tehisintellekti genereeritud sisu ei pruugi olla õige.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7609" cy="4018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F669E" w14:textId="77777777" w:rsidR="00000575" w:rsidRDefault="00000575" w:rsidP="00000575"/>
    <w:p w14:paraId="1620D71B" w14:textId="77777777" w:rsidR="00000575" w:rsidRPr="00000575" w:rsidRDefault="00000575" w:rsidP="00000575"/>
    <w:sectPr w:rsidR="00000575" w:rsidRPr="0000057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0575"/>
    <w:rsid w:val="00000575"/>
    <w:rsid w:val="000F0B5E"/>
    <w:rsid w:val="00EC51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E84120"/>
  <w15:chartTrackingRefBased/>
  <w15:docId w15:val="{0EDEBE5C-7A62-4148-A4D8-A969AC71B0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00057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00057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000575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00057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000575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00057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00057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00057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00057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000575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000575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000575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000575"/>
    <w:rPr>
      <w:rFonts w:eastAsiaTheme="majorEastAsia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000575"/>
    <w:rPr>
      <w:rFonts w:eastAsiaTheme="majorEastAsia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000575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000575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000575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000575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00057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00057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00057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00057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00057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000575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000575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000575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000575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000575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000575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5485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18</Words>
  <Characters>109</Characters>
  <Application>Microsoft Office Word</Application>
  <DocSecurity>0</DocSecurity>
  <Lines>1</Lines>
  <Paragraphs>1</Paragraphs>
  <ScaleCrop>false</ScaleCrop>
  <Company/>
  <LinksUpToDate>false</LinksUpToDate>
  <CharactersWithSpaces>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Tiit Timberg</dc:creator>
  <cp:keywords/>
  <dc:description/>
  <cp:lastModifiedBy>Tiit Timberg</cp:lastModifiedBy>
  <cp:revision>1</cp:revision>
  <dcterms:created xsi:type="dcterms:W3CDTF">2025-11-06T07:12:00Z</dcterms:created>
  <dcterms:modified xsi:type="dcterms:W3CDTF">2025-11-06T07:17:00Z</dcterms:modified>
</cp:coreProperties>
</file>